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7A4A" w14:textId="77777777" w:rsidR="00135F3C" w:rsidRPr="00135F3C" w:rsidRDefault="00135F3C" w:rsidP="00135F3C">
      <w:pPr>
        <w:jc w:val="center"/>
        <w:rPr>
          <w:b/>
          <w:bCs/>
        </w:rPr>
      </w:pPr>
      <w:r w:rsidRPr="00135F3C">
        <w:rPr>
          <w:b/>
          <w:bCs/>
        </w:rPr>
        <w:t>ECR Tax &amp; Bookkeeping</w:t>
      </w:r>
    </w:p>
    <w:p w14:paraId="17CD50A9" w14:textId="77777777" w:rsidR="00135F3C" w:rsidRDefault="00135F3C" w:rsidP="00135F3C">
      <w:pPr>
        <w:jc w:val="center"/>
        <w:rPr>
          <w:b/>
          <w:bCs/>
        </w:rPr>
      </w:pPr>
      <w:r w:rsidRPr="00135F3C">
        <w:rPr>
          <w:b/>
          <w:bCs/>
        </w:rPr>
        <w:t>ITN Number Application Checklist</w:t>
      </w:r>
    </w:p>
    <w:p w14:paraId="46A0E363" w14:textId="091F78A8" w:rsidR="00FB12EA" w:rsidRPr="00FB12EA" w:rsidRDefault="00FB12EA" w:rsidP="00135F3C">
      <w:pPr>
        <w:jc w:val="center"/>
        <w:rPr>
          <w:b/>
          <w:bCs/>
          <w:i/>
          <w:iCs/>
        </w:rPr>
      </w:pPr>
      <w:r w:rsidRPr="00FB12EA">
        <w:rPr>
          <w:b/>
          <w:bCs/>
          <w:i/>
          <w:iCs/>
        </w:rPr>
        <w:t>An ITN (Individual Tax Number) is a tax identification number issued by the Canada Revenue Agency (CRA) to individuals who are not eligible to obtain a Social Insurance Number (SIN) but who need a Canadian tax number for tax purposes.</w:t>
      </w:r>
    </w:p>
    <w:p w14:paraId="42456F9B" w14:textId="77777777" w:rsidR="00FB12EA" w:rsidRDefault="00FB12EA" w:rsidP="00135F3C">
      <w:pPr>
        <w:jc w:val="center"/>
        <w:rPr>
          <w:b/>
          <w:bCs/>
        </w:rPr>
      </w:pPr>
    </w:p>
    <w:p w14:paraId="3A9C2CE6" w14:textId="4F13B64C" w:rsidR="00135F3C" w:rsidRPr="00135F3C" w:rsidRDefault="00135F3C" w:rsidP="00135F3C">
      <w:pPr>
        <w:jc w:val="center"/>
        <w:rPr>
          <w:b/>
          <w:bCs/>
        </w:rPr>
      </w:pPr>
      <w:r w:rsidRPr="00135F3C">
        <w:rPr>
          <w:b/>
          <w:bCs/>
        </w:rPr>
        <w:t>Please provide the following information to complete your ITN (Individual Tax Number) Application:</w:t>
      </w:r>
    </w:p>
    <w:p w14:paraId="147354AA" w14:textId="77777777" w:rsidR="00135F3C" w:rsidRPr="00FB12EA" w:rsidRDefault="00135F3C" w:rsidP="00135F3C">
      <w:pPr>
        <w:jc w:val="center"/>
      </w:pPr>
      <w:r w:rsidRPr="00FB12EA">
        <w:t>Identification Documents</w:t>
      </w:r>
    </w:p>
    <w:p w14:paraId="2783C0D2" w14:textId="6391A501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t>☐</w:t>
      </w:r>
      <w:r w:rsidRPr="00FB12EA">
        <w:t xml:space="preserve"> Original Passport and a Notarized Copy of the Passport</w:t>
      </w:r>
      <w:r w:rsidRPr="00FB12EA">
        <w:br/>
      </w:r>
      <w:r w:rsidRPr="00FB12EA">
        <w:rPr>
          <w:i/>
          <w:iCs/>
        </w:rPr>
        <w:t>(Required by CRA for ITN applications.)</w:t>
      </w:r>
    </w:p>
    <w:p w14:paraId="04890193" w14:textId="77777777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t>☐</w:t>
      </w:r>
      <w:r w:rsidRPr="00FB12EA">
        <w:t xml:space="preserve"> Copy of Canadian Visa or </w:t>
      </w:r>
      <w:proofErr w:type="spellStart"/>
      <w:r w:rsidRPr="00FB12EA">
        <w:t>eTA</w:t>
      </w:r>
      <w:proofErr w:type="spellEnd"/>
      <w:r w:rsidRPr="00FB12EA">
        <w:t xml:space="preserve"> (if applicable)</w:t>
      </w:r>
    </w:p>
    <w:p w14:paraId="170E0A3E" w14:textId="65740941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t>☐</w:t>
      </w:r>
      <w:r w:rsidRPr="00FB12EA">
        <w:t xml:space="preserve"> Copy of Driver's License</w:t>
      </w:r>
    </w:p>
    <w:p w14:paraId="10ABBBF3" w14:textId="77777777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t>☐</w:t>
      </w:r>
      <w:r w:rsidRPr="00FB12EA">
        <w:t xml:space="preserve"> Immigration Lawyer Letter (if currently in the immigration process, if applicable)</w:t>
      </w:r>
    </w:p>
    <w:p w14:paraId="2756216F" w14:textId="77777777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t>☐</w:t>
      </w:r>
      <w:r w:rsidRPr="00FB12EA">
        <w:t xml:space="preserve"> Master Business License (if applicable)</w:t>
      </w:r>
    </w:p>
    <w:p w14:paraId="2E4D7618" w14:textId="77777777" w:rsidR="00135F3C" w:rsidRPr="00FB12EA" w:rsidRDefault="00135F3C" w:rsidP="00135F3C">
      <w:pPr>
        <w:jc w:val="center"/>
      </w:pPr>
      <w:r w:rsidRPr="00FB12EA">
        <w:pict w14:anchorId="6FA83EB0">
          <v:rect id="_x0000_i1081" style="width:0;height:1.5pt" o:hralign="center" o:hrstd="t" o:hr="t" fillcolor="#a0a0a0" stroked="f"/>
        </w:pict>
      </w:r>
    </w:p>
    <w:p w14:paraId="6CB8373B" w14:textId="77777777" w:rsidR="00135F3C" w:rsidRPr="00FB12EA" w:rsidRDefault="00135F3C" w:rsidP="00135F3C">
      <w:pPr>
        <w:jc w:val="center"/>
      </w:pPr>
      <w:r w:rsidRPr="00FB12EA">
        <w:t>Personal Information</w:t>
      </w:r>
    </w:p>
    <w:p w14:paraId="722BBB55" w14:textId="77777777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t>☐</w:t>
      </w:r>
      <w:r w:rsidRPr="00FB12EA">
        <w:t xml:space="preserve"> Foreign Residential Address</w:t>
      </w:r>
    </w:p>
    <w:p w14:paraId="33D1A1EF" w14:textId="5D28C7E7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t>☐</w:t>
      </w:r>
      <w:r w:rsidRPr="00FB12EA">
        <w:t xml:space="preserve"> Canadian Mailing Address (Care </w:t>
      </w:r>
      <w:r w:rsidR="001348D5" w:rsidRPr="00FB12EA">
        <w:t>of</w:t>
      </w:r>
      <w:r w:rsidRPr="00FB12EA">
        <w:t xml:space="preserve"> Address)</w:t>
      </w:r>
      <w:r w:rsidRPr="00FB12EA">
        <w:br/>
      </w:r>
      <w:r w:rsidRPr="00FB12EA">
        <w:rPr>
          <w:rFonts w:ascii="Segoe UI Symbol" w:hAnsi="Segoe UI Symbol" w:cs="Segoe UI Symbol"/>
        </w:rPr>
        <w:t>☐</w:t>
      </w:r>
      <w:r w:rsidRPr="00FB12EA">
        <w:t xml:space="preserve"> Phone Number</w:t>
      </w:r>
    </w:p>
    <w:p w14:paraId="0C3E2199" w14:textId="77777777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t>☐</w:t>
      </w:r>
      <w:r w:rsidRPr="00FB12EA">
        <w:t xml:space="preserve"> Email Address</w:t>
      </w:r>
    </w:p>
    <w:p w14:paraId="469BA0E8" w14:textId="77777777" w:rsidR="00135F3C" w:rsidRPr="00FB12EA" w:rsidRDefault="00135F3C" w:rsidP="00135F3C">
      <w:pPr>
        <w:jc w:val="center"/>
      </w:pPr>
      <w:r w:rsidRPr="00FB12EA">
        <w:pict w14:anchorId="2479EB50">
          <v:rect id="_x0000_i1082" style="width:0;height:1.5pt" o:hralign="center" o:hrstd="t" o:hr="t" fillcolor="#a0a0a0" stroked="f"/>
        </w:pict>
      </w:r>
    </w:p>
    <w:p w14:paraId="5B78B235" w14:textId="77777777" w:rsidR="00135F3C" w:rsidRPr="00FB12EA" w:rsidRDefault="00135F3C" w:rsidP="00135F3C">
      <w:pPr>
        <w:jc w:val="center"/>
      </w:pPr>
      <w:r w:rsidRPr="00FB12EA">
        <w:t>Reason for Applying for an ITN</w:t>
      </w:r>
    </w:p>
    <w:p w14:paraId="4059717F" w14:textId="77777777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t>☐</w:t>
      </w:r>
      <w:r w:rsidRPr="00FB12EA">
        <w:t xml:space="preserve"> Filing a Canadian Income Tax Return</w:t>
      </w:r>
    </w:p>
    <w:p w14:paraId="4263F199" w14:textId="77777777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t>☐</w:t>
      </w:r>
      <w:r w:rsidRPr="00FB12EA">
        <w:t xml:space="preserve"> Non-Resident Owning Property in Canada</w:t>
      </w:r>
    </w:p>
    <w:p w14:paraId="0F3859F8" w14:textId="77777777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t>☐</w:t>
      </w:r>
      <w:r w:rsidRPr="00FB12EA">
        <w:t xml:space="preserve"> Spouse or Dependant on a Canadian Tax Return</w:t>
      </w:r>
    </w:p>
    <w:p w14:paraId="7FE03B55" w14:textId="77777777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t>☐</w:t>
      </w:r>
      <w:r w:rsidRPr="00FB12EA">
        <w:t xml:space="preserve"> Receiving Canadian Income</w:t>
      </w:r>
    </w:p>
    <w:p w14:paraId="58512D94" w14:textId="77777777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t>☐</w:t>
      </w:r>
      <w:r w:rsidRPr="00FB12EA">
        <w:t xml:space="preserve"> Other CRA Requirement</w:t>
      </w:r>
    </w:p>
    <w:p w14:paraId="3D4E70CA" w14:textId="77777777" w:rsidR="00135F3C" w:rsidRPr="00FB12EA" w:rsidRDefault="00135F3C" w:rsidP="00135F3C">
      <w:pPr>
        <w:jc w:val="center"/>
      </w:pPr>
      <w:r w:rsidRPr="00FB12EA">
        <w:pict w14:anchorId="74451BD3">
          <v:rect id="_x0000_i1083" style="width:0;height:1.5pt" o:hralign="center" o:hrstd="t" o:hr="t" fillcolor="#a0a0a0" stroked="f"/>
        </w:pict>
      </w:r>
    </w:p>
    <w:p w14:paraId="0549D00D" w14:textId="77777777" w:rsidR="00135F3C" w:rsidRPr="00FB12EA" w:rsidRDefault="00135F3C" w:rsidP="00135F3C">
      <w:pPr>
        <w:jc w:val="center"/>
      </w:pPr>
      <w:r w:rsidRPr="00FB12EA">
        <w:t>Supporting Documents (if applicable)</w:t>
      </w:r>
    </w:p>
    <w:p w14:paraId="7BBF2DF4" w14:textId="77777777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lastRenderedPageBreak/>
        <w:t>☐</w:t>
      </w:r>
      <w:r w:rsidRPr="00FB12EA">
        <w:t xml:space="preserve"> Canadian Income Tax Return (T1)</w:t>
      </w:r>
    </w:p>
    <w:p w14:paraId="7052E26C" w14:textId="77777777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t>☐</w:t>
      </w:r>
      <w:r w:rsidRPr="00FB12EA">
        <w:t xml:space="preserve"> Rental Property Information</w:t>
      </w:r>
    </w:p>
    <w:p w14:paraId="36C541F2" w14:textId="77777777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t>☐</w:t>
      </w:r>
      <w:r w:rsidRPr="00FB12EA">
        <w:t xml:space="preserve"> CRA Request Letter</w:t>
      </w:r>
    </w:p>
    <w:p w14:paraId="487FAC5E" w14:textId="77777777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t>☐</w:t>
      </w:r>
      <w:r w:rsidRPr="00FB12EA">
        <w:t xml:space="preserve"> Employment or Income Documents</w:t>
      </w:r>
    </w:p>
    <w:p w14:paraId="6504689D" w14:textId="77777777" w:rsidR="00135F3C" w:rsidRPr="00FB12EA" w:rsidRDefault="00135F3C" w:rsidP="00135F3C">
      <w:pPr>
        <w:jc w:val="center"/>
      </w:pPr>
      <w:r w:rsidRPr="00FB12EA">
        <w:rPr>
          <w:rFonts w:ascii="Segoe UI Symbol" w:hAnsi="Segoe UI Symbol" w:cs="Segoe UI Symbol"/>
        </w:rPr>
        <w:t>☐</w:t>
      </w:r>
      <w:r w:rsidRPr="00FB12EA">
        <w:t xml:space="preserve"> Other Supporting Documents Requested by CRA</w:t>
      </w:r>
    </w:p>
    <w:p w14:paraId="752E4066" w14:textId="77777777" w:rsidR="00135F3C" w:rsidRPr="00FB12EA" w:rsidRDefault="00135F3C" w:rsidP="00135F3C">
      <w:pPr>
        <w:jc w:val="center"/>
      </w:pPr>
      <w:r w:rsidRPr="00FB12EA">
        <w:pict w14:anchorId="1A495D99">
          <v:rect id="_x0000_i1084" style="width:0;height:1.5pt" o:hralign="center" o:hrstd="t" o:hr="t" fillcolor="#a0a0a0" stroked="f"/>
        </w:pict>
      </w:r>
    </w:p>
    <w:p w14:paraId="0A698271" w14:textId="77777777" w:rsidR="00135F3C" w:rsidRPr="00FB12EA" w:rsidRDefault="00135F3C" w:rsidP="00135F3C">
      <w:pPr>
        <w:jc w:val="center"/>
      </w:pPr>
      <w:r w:rsidRPr="00FB12EA">
        <w:t>Important</w:t>
      </w:r>
    </w:p>
    <w:p w14:paraId="0CBDE66C" w14:textId="77777777" w:rsidR="00135F3C" w:rsidRPr="00FB12EA" w:rsidRDefault="00135F3C" w:rsidP="00135F3C">
      <w:pPr>
        <w:jc w:val="center"/>
      </w:pPr>
      <w:r w:rsidRPr="00FB12EA">
        <w:t>Please send all required documents and information by email to:</w:t>
      </w:r>
    </w:p>
    <w:p w14:paraId="6C3D67A4" w14:textId="77777777" w:rsidR="00135F3C" w:rsidRPr="00FB12EA" w:rsidRDefault="00135F3C" w:rsidP="00135F3C">
      <w:pPr>
        <w:jc w:val="center"/>
      </w:pPr>
      <w:r w:rsidRPr="00FB12EA">
        <w:rPr>
          <w:rFonts w:ascii="Segoe UI Emoji" w:hAnsi="Segoe UI Emoji" w:cs="Segoe UI Emoji"/>
        </w:rPr>
        <w:t>📧</w:t>
      </w:r>
      <w:r w:rsidRPr="00FB12EA">
        <w:t xml:space="preserve"> ecrtaxbookkeeping@gmail.com</w:t>
      </w:r>
    </w:p>
    <w:p w14:paraId="0ABDF771" w14:textId="77777777" w:rsidR="00135F3C" w:rsidRDefault="00135F3C" w:rsidP="00135F3C">
      <w:pPr>
        <w:jc w:val="center"/>
      </w:pPr>
      <w:r w:rsidRPr="00FB12EA">
        <w:t>Note: All identification documents must be clear, valid, and not expired. CRA may request additional supporting documentation depending on your specific situation.</w:t>
      </w:r>
    </w:p>
    <w:p w14:paraId="0C9C66B7" w14:textId="77777777" w:rsidR="003604F4" w:rsidRPr="00FB12EA" w:rsidRDefault="003604F4" w:rsidP="00135F3C">
      <w:pPr>
        <w:jc w:val="center"/>
      </w:pPr>
    </w:p>
    <w:p w14:paraId="0EE824EA" w14:textId="77777777" w:rsidR="00DF179A" w:rsidRDefault="00DF179A" w:rsidP="00DF179A">
      <w:pPr>
        <w:jc w:val="center"/>
        <w:rPr>
          <w:i/>
          <w:iCs/>
        </w:rPr>
      </w:pPr>
      <w:r w:rsidRPr="003604F4">
        <w:rPr>
          <w:i/>
          <w:iCs/>
        </w:rPr>
        <w:t>ITN applications are subject to CRA review and approval. ECR Tax &amp; Bookkeeping assists with the preparation and submission of the application; however, the final decision rests with CRA. Approval is not guaranteed, and CRA may deny the application or request additional information and documentation before making a decision.</w:t>
      </w:r>
    </w:p>
    <w:p w14:paraId="67058FD4" w14:textId="77777777" w:rsidR="003604F4" w:rsidRPr="003604F4" w:rsidRDefault="003604F4" w:rsidP="00DF179A">
      <w:pPr>
        <w:jc w:val="center"/>
        <w:rPr>
          <w:i/>
          <w:iCs/>
        </w:rPr>
      </w:pPr>
    </w:p>
    <w:p w14:paraId="7ADCD615" w14:textId="77777777" w:rsidR="00DF179A" w:rsidRPr="00FB12EA" w:rsidRDefault="00DF179A" w:rsidP="00DF179A">
      <w:pPr>
        <w:jc w:val="center"/>
      </w:pPr>
      <w:r w:rsidRPr="00FB12EA">
        <w:t>If you are unsure whether you need an ITN or a SIN, ECR Tax &amp; Bookkeeping can review your situation and provide guidance.</w:t>
      </w:r>
    </w:p>
    <w:p w14:paraId="5261967D" w14:textId="77777777" w:rsidR="00135F3C" w:rsidRPr="00FB12EA" w:rsidRDefault="00135F3C" w:rsidP="00135F3C">
      <w:pPr>
        <w:jc w:val="center"/>
      </w:pPr>
      <w:r w:rsidRPr="00FB12EA">
        <w:pict w14:anchorId="0B987873">
          <v:rect id="_x0000_i1085" style="width:0;height:1.5pt" o:hralign="center" o:hrstd="t" o:hr="t" fillcolor="#a0a0a0" stroked="f"/>
        </w:pict>
      </w:r>
    </w:p>
    <w:p w14:paraId="04D72B88" w14:textId="77777777" w:rsidR="00135F3C" w:rsidRPr="00FB12EA" w:rsidRDefault="00135F3C" w:rsidP="00135F3C">
      <w:pPr>
        <w:jc w:val="center"/>
      </w:pPr>
      <w:r w:rsidRPr="00FB12EA">
        <w:t>ECR Tax &amp; Bookkeeping</w:t>
      </w:r>
    </w:p>
    <w:p w14:paraId="4DADA605" w14:textId="77777777" w:rsidR="00135F3C" w:rsidRPr="00FB12EA" w:rsidRDefault="00135F3C" w:rsidP="00135F3C">
      <w:pPr>
        <w:jc w:val="center"/>
      </w:pPr>
      <w:r w:rsidRPr="00FB12EA">
        <w:rPr>
          <w:rFonts w:ascii="Segoe UI Emoji" w:hAnsi="Segoe UI Emoji" w:cs="Segoe UI Emoji"/>
        </w:rPr>
        <w:t>📍</w:t>
      </w:r>
      <w:r w:rsidRPr="00FB12EA">
        <w:t xml:space="preserve"> 1268 St Clair Ave West, Suite 205, Toronto, ON</w:t>
      </w:r>
    </w:p>
    <w:p w14:paraId="19C6EEB4" w14:textId="2F6C3044" w:rsidR="00135F3C" w:rsidRPr="00FB12EA" w:rsidRDefault="00217D2D" w:rsidP="00135F3C">
      <w:pPr>
        <w:jc w:val="center"/>
      </w:pPr>
      <w:r w:rsidRPr="00217D2D">
        <w:rPr>
          <w:rFonts w:ascii="Segoe UI Emoji" w:hAnsi="Segoe UI Emoji" w:cs="Segoe UI Emoji"/>
        </w:rPr>
        <w:t>💬 WhatsApp</w:t>
      </w:r>
      <w:r w:rsidRPr="00217D2D">
        <w:rPr>
          <w:rFonts w:ascii="Segoe UI Emoji" w:hAnsi="Segoe UI Emoji" w:cs="Segoe UI Emoji"/>
        </w:rPr>
        <w:t xml:space="preserve"> </w:t>
      </w:r>
      <w:r w:rsidR="00135F3C" w:rsidRPr="00FB12EA">
        <w:t>647-806-7813</w:t>
      </w:r>
    </w:p>
    <w:p w14:paraId="7FC01D8B" w14:textId="77777777" w:rsidR="00135F3C" w:rsidRPr="00FB12EA" w:rsidRDefault="00135F3C" w:rsidP="00135F3C">
      <w:pPr>
        <w:jc w:val="center"/>
      </w:pPr>
      <w:r w:rsidRPr="00FB12EA">
        <w:rPr>
          <w:rFonts w:ascii="Segoe UI Emoji" w:hAnsi="Segoe UI Emoji" w:cs="Segoe UI Emoji"/>
        </w:rPr>
        <w:t>📧</w:t>
      </w:r>
      <w:r w:rsidRPr="00FB12EA">
        <w:t xml:space="preserve"> ecrtaxbookkeeping@gmail.com</w:t>
      </w:r>
    </w:p>
    <w:p w14:paraId="083A5982" w14:textId="77777777" w:rsidR="00135F3C" w:rsidRPr="00FB12EA" w:rsidRDefault="00135F3C" w:rsidP="00135F3C">
      <w:pPr>
        <w:jc w:val="center"/>
      </w:pPr>
      <w:r w:rsidRPr="00FB12EA">
        <w:t>Reliable bookkeeping &amp; tax services with accuracy, compliance, and clarity.</w:t>
      </w:r>
    </w:p>
    <w:p w14:paraId="6E457511" w14:textId="77777777" w:rsidR="00D5212E" w:rsidRPr="00FB12EA" w:rsidRDefault="00D5212E" w:rsidP="0000413B">
      <w:pPr>
        <w:jc w:val="center"/>
      </w:pPr>
    </w:p>
    <w:sectPr w:rsidR="00D5212E" w:rsidRPr="00FB12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4D4E"/>
    <w:multiLevelType w:val="multilevel"/>
    <w:tmpl w:val="D988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7630F"/>
    <w:multiLevelType w:val="multilevel"/>
    <w:tmpl w:val="18CE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37FC6"/>
    <w:multiLevelType w:val="multilevel"/>
    <w:tmpl w:val="4D7C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545577">
    <w:abstractNumId w:val="2"/>
  </w:num>
  <w:num w:numId="2" w16cid:durableId="1111902202">
    <w:abstractNumId w:val="1"/>
  </w:num>
  <w:num w:numId="3" w16cid:durableId="102454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7E"/>
    <w:rsid w:val="0000413B"/>
    <w:rsid w:val="000E1822"/>
    <w:rsid w:val="001348D5"/>
    <w:rsid w:val="00135F3C"/>
    <w:rsid w:val="00147891"/>
    <w:rsid w:val="001F29FA"/>
    <w:rsid w:val="00217D2D"/>
    <w:rsid w:val="003604F4"/>
    <w:rsid w:val="00676F30"/>
    <w:rsid w:val="00A7617E"/>
    <w:rsid w:val="00A80F24"/>
    <w:rsid w:val="00B51B6E"/>
    <w:rsid w:val="00CA66E0"/>
    <w:rsid w:val="00D5212E"/>
    <w:rsid w:val="00DF179A"/>
    <w:rsid w:val="00E50002"/>
    <w:rsid w:val="00FB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4DA19"/>
  <w15:chartTrackingRefBased/>
  <w15:docId w15:val="{D208642E-E989-4462-82F9-CE909F13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1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1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1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1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1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1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Reis</dc:creator>
  <cp:keywords/>
  <dc:description/>
  <cp:lastModifiedBy>Elaine Reis</cp:lastModifiedBy>
  <cp:revision>13</cp:revision>
  <dcterms:created xsi:type="dcterms:W3CDTF">2026-06-05T05:18:00Z</dcterms:created>
  <dcterms:modified xsi:type="dcterms:W3CDTF">2026-06-05T05:34:00Z</dcterms:modified>
</cp:coreProperties>
</file>