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04C7" w14:textId="24D93FFC" w:rsidR="00BF634F" w:rsidRDefault="00BF634F" w:rsidP="00B36033">
      <w:pPr>
        <w:jc w:val="center"/>
        <w:rPr>
          <w:b/>
          <w:bCs/>
        </w:rPr>
      </w:pPr>
      <w:r w:rsidRPr="00BF634F">
        <w:rPr>
          <w:b/>
          <w:bCs/>
        </w:rPr>
        <w:t>ECR Tax &amp; Bookkeeping</w:t>
      </w:r>
      <w:r w:rsidRPr="00BF634F">
        <w:rPr>
          <w:b/>
          <w:bCs/>
        </w:rPr>
        <w:br/>
      </w:r>
      <w:r w:rsidRPr="00BF634F">
        <w:rPr>
          <w:rFonts w:ascii="Segoe UI Emoji" w:hAnsi="Segoe UI Emoji" w:cs="Segoe UI Emoji"/>
          <w:b/>
          <w:bCs/>
        </w:rPr>
        <w:t>📍</w:t>
      </w:r>
      <w:r w:rsidRPr="00BF634F">
        <w:rPr>
          <w:b/>
          <w:bCs/>
        </w:rPr>
        <w:t xml:space="preserve"> 1268 St Clair Ave West, Suite 205, Toronto, ON</w:t>
      </w:r>
      <w:r w:rsidRPr="00BF634F">
        <w:rPr>
          <w:b/>
          <w:bCs/>
        </w:rPr>
        <w:br/>
      </w:r>
      <w:r w:rsidR="00E747F9" w:rsidRPr="00E747F9">
        <w:rPr>
          <w:rFonts w:ascii="Segoe UI Emoji" w:hAnsi="Segoe UI Emoji" w:cs="Segoe UI Emoji"/>
          <w:b/>
          <w:bCs/>
        </w:rPr>
        <w:t>💬 WhatsApp</w:t>
      </w:r>
      <w:r w:rsidRPr="00BF634F">
        <w:rPr>
          <w:b/>
          <w:bCs/>
        </w:rPr>
        <w:t xml:space="preserve"> 647-806-7813</w:t>
      </w:r>
      <w:r w:rsidRPr="00BF634F">
        <w:rPr>
          <w:b/>
          <w:bCs/>
        </w:rPr>
        <w:br/>
      </w:r>
      <w:r w:rsidRPr="00BF634F">
        <w:rPr>
          <w:rFonts w:ascii="Segoe UI Emoji" w:hAnsi="Segoe UI Emoji" w:cs="Segoe UI Emoji"/>
          <w:b/>
          <w:bCs/>
        </w:rPr>
        <w:t>📧</w:t>
      </w:r>
      <w:r w:rsidRPr="00BF634F">
        <w:rPr>
          <w:b/>
          <w:bCs/>
        </w:rPr>
        <w:t xml:space="preserve"> </w:t>
      </w:r>
      <w:r w:rsidR="00D41CED">
        <w:rPr>
          <w:b/>
          <w:bCs/>
        </w:rPr>
        <w:t>ecrtaxbookkeeping@gmail.com</w:t>
      </w:r>
    </w:p>
    <w:p w14:paraId="75C169C3" w14:textId="59134891" w:rsidR="00B36033" w:rsidRDefault="00B36033" w:rsidP="00B36033">
      <w:pPr>
        <w:jc w:val="center"/>
        <w:rPr>
          <w:b/>
          <w:bCs/>
        </w:rPr>
      </w:pPr>
      <w:r w:rsidRPr="00B36033">
        <w:rPr>
          <w:b/>
          <w:bCs/>
        </w:rPr>
        <w:t xml:space="preserve">T1 Personal Income Tax Checklist, including the section for </w:t>
      </w:r>
      <w:r>
        <w:rPr>
          <w:b/>
          <w:bCs/>
        </w:rPr>
        <w:t xml:space="preserve">Individuals, Students, </w:t>
      </w:r>
      <w:r w:rsidRPr="00B36033">
        <w:rPr>
          <w:b/>
          <w:bCs/>
        </w:rPr>
        <w:t>Self-Employed</w:t>
      </w:r>
      <w:r>
        <w:rPr>
          <w:b/>
          <w:bCs/>
        </w:rPr>
        <w:t>, newcomers, Uber and Rental Income</w:t>
      </w:r>
      <w:r w:rsidRPr="00B36033">
        <w:rPr>
          <w:b/>
          <w:bCs/>
        </w:rPr>
        <w:t>.</w:t>
      </w:r>
    </w:p>
    <w:p w14:paraId="5E4F3943" w14:textId="77777777" w:rsidR="00B36033" w:rsidRDefault="00B36033" w:rsidP="00B36033">
      <w:pPr>
        <w:jc w:val="center"/>
        <w:rPr>
          <w:b/>
          <w:bCs/>
        </w:rPr>
      </w:pPr>
    </w:p>
    <w:p w14:paraId="0DE3E2A0" w14:textId="77777777" w:rsidR="00B36033" w:rsidRDefault="00B36033" w:rsidP="00B36033">
      <w:pPr>
        <w:jc w:val="center"/>
        <w:rPr>
          <w:b/>
          <w:bCs/>
        </w:rPr>
      </w:pPr>
      <w:r w:rsidRPr="00B36033">
        <w:rPr>
          <w:b/>
          <w:bCs/>
        </w:rPr>
        <w:t>Please review the checklist and provide only the documents that apply to your situation. This will help ensure your tax return is prepared accurately and efficiently.</w:t>
      </w:r>
    </w:p>
    <w:p w14:paraId="7D4A21BE" w14:textId="77777777" w:rsidR="00B36033" w:rsidRPr="00B36033" w:rsidRDefault="00B36033" w:rsidP="00B36033">
      <w:pPr>
        <w:jc w:val="center"/>
        <w:rPr>
          <w:b/>
          <w:bCs/>
        </w:rPr>
      </w:pPr>
    </w:p>
    <w:p w14:paraId="7A79CC78" w14:textId="35ABB27F" w:rsidR="00B36033" w:rsidRPr="00B36033" w:rsidRDefault="00B36033" w:rsidP="00B36033">
      <w:pPr>
        <w:jc w:val="center"/>
        <w:rPr>
          <w:b/>
          <w:bCs/>
        </w:rPr>
      </w:pPr>
      <w:r w:rsidRPr="00B36033">
        <w:rPr>
          <w:b/>
          <w:bCs/>
        </w:rPr>
        <w:t xml:space="preserve">If you have any questions about which documents are required, please feel free to contact </w:t>
      </w:r>
      <w:r>
        <w:rPr>
          <w:b/>
          <w:bCs/>
        </w:rPr>
        <w:t>ECR Tax &amp; Bookkeeping</w:t>
      </w:r>
      <w:r w:rsidR="007E26BD">
        <w:rPr>
          <w:b/>
          <w:bCs/>
        </w:rPr>
        <w:t xml:space="preserve"> by e-mail or WhatsApp.</w:t>
      </w:r>
    </w:p>
    <w:p w14:paraId="68A20A16" w14:textId="77777777" w:rsidR="00B36033" w:rsidRDefault="00B36033" w:rsidP="006C6221">
      <w:pPr>
        <w:rPr>
          <w:b/>
          <w:bCs/>
        </w:rPr>
      </w:pPr>
    </w:p>
    <w:p w14:paraId="65D136A9" w14:textId="77777777" w:rsidR="006C6221" w:rsidRPr="006C6221" w:rsidRDefault="006C6221" w:rsidP="006C6221">
      <w:pPr>
        <w:rPr>
          <w:b/>
          <w:bCs/>
        </w:rPr>
      </w:pPr>
      <w:r w:rsidRPr="006C6221">
        <w:rPr>
          <w:b/>
          <w:bCs/>
        </w:rPr>
        <w:t>Personal Income Tax Return (T1) – Client Checklist</w:t>
      </w:r>
    </w:p>
    <w:p w14:paraId="54547424" w14:textId="4934AA81" w:rsidR="006C6221" w:rsidRPr="006C6221" w:rsidRDefault="006C6221" w:rsidP="006C6221">
      <w:pPr>
        <w:rPr>
          <w:b/>
          <w:bCs/>
        </w:rPr>
      </w:pPr>
      <w:r>
        <w:rPr>
          <w:b/>
          <w:bCs/>
        </w:rPr>
        <w:t>1</w:t>
      </w:r>
      <w:r w:rsidRPr="006C6221">
        <w:rPr>
          <w:b/>
          <w:bCs/>
        </w:rPr>
        <w:t>. Employment Income</w:t>
      </w:r>
    </w:p>
    <w:p w14:paraId="46F858BA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T4 Slips</w:t>
      </w:r>
    </w:p>
    <w:p w14:paraId="4070C018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T4A Slips</w:t>
      </w:r>
    </w:p>
    <w:p w14:paraId="40864178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T4E (Employment Insurance)</w:t>
      </w:r>
    </w:p>
    <w:p w14:paraId="798A6FE2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T5007 (Social Assistance / Workers Compensation)</w:t>
      </w:r>
    </w:p>
    <w:p w14:paraId="4EF32264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T2200 (Employment Expenses, if applicable)</w:t>
      </w:r>
    </w:p>
    <w:p w14:paraId="607B48BE" w14:textId="77777777" w:rsidR="006C6221" w:rsidRPr="006C6221" w:rsidRDefault="00F768F7" w:rsidP="006C6221">
      <w:r>
        <w:pict w14:anchorId="49B3C218">
          <v:rect id="_x0000_i1025" style="width:0;height:1.5pt" o:hralign="center" o:hrstd="t" o:hr="t" fillcolor="#a0a0a0" stroked="f"/>
        </w:pict>
      </w:r>
    </w:p>
    <w:p w14:paraId="74A288DF" w14:textId="6F9ECE84" w:rsidR="006C6221" w:rsidRPr="006C6221" w:rsidRDefault="006C6221" w:rsidP="006C6221">
      <w:pPr>
        <w:rPr>
          <w:b/>
          <w:bCs/>
        </w:rPr>
      </w:pPr>
      <w:r>
        <w:rPr>
          <w:b/>
          <w:bCs/>
        </w:rPr>
        <w:t>2</w:t>
      </w:r>
      <w:r w:rsidRPr="006C6221">
        <w:rPr>
          <w:b/>
          <w:bCs/>
        </w:rPr>
        <w:t>. Students</w:t>
      </w:r>
    </w:p>
    <w:p w14:paraId="1A69C9C7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T2202 Tuition Slip</w:t>
      </w:r>
    </w:p>
    <w:p w14:paraId="676E8705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Student Loan Interest Statement</w:t>
      </w:r>
    </w:p>
    <w:p w14:paraId="163EBFB5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Scholarships, Bursaries, or Grants</w:t>
      </w:r>
    </w:p>
    <w:p w14:paraId="004D4405" w14:textId="77777777" w:rsidR="006C6221" w:rsidRPr="006C6221" w:rsidRDefault="00F768F7" w:rsidP="006C6221">
      <w:r>
        <w:pict w14:anchorId="1029FF11">
          <v:rect id="_x0000_i1026" style="width:0;height:1.5pt" o:hralign="center" o:hrstd="t" o:hr="t" fillcolor="#a0a0a0" stroked="f"/>
        </w:pict>
      </w:r>
    </w:p>
    <w:p w14:paraId="2F372F50" w14:textId="64F5F2EF" w:rsidR="006C6221" w:rsidRPr="006C6221" w:rsidRDefault="006C6221" w:rsidP="006C6221">
      <w:pPr>
        <w:rPr>
          <w:b/>
          <w:bCs/>
        </w:rPr>
      </w:pPr>
      <w:r>
        <w:rPr>
          <w:b/>
          <w:bCs/>
        </w:rPr>
        <w:t>3</w:t>
      </w:r>
      <w:r w:rsidRPr="006C6221">
        <w:rPr>
          <w:b/>
          <w:bCs/>
        </w:rPr>
        <w:t>. Investment Income</w:t>
      </w:r>
    </w:p>
    <w:p w14:paraId="731ECC14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T3 Slips</w:t>
      </w:r>
    </w:p>
    <w:p w14:paraId="7F881672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T5 Slips</w:t>
      </w:r>
    </w:p>
    <w:p w14:paraId="22D204EF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T5008 Slips</w:t>
      </w:r>
    </w:p>
    <w:p w14:paraId="6E13FF7E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lastRenderedPageBreak/>
        <w:t>☐</w:t>
      </w:r>
      <w:r w:rsidRPr="006C6221">
        <w:t xml:space="preserve"> Interest Income</w:t>
      </w:r>
    </w:p>
    <w:p w14:paraId="103D673C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Dividend Income</w:t>
      </w:r>
    </w:p>
    <w:p w14:paraId="1EAE0FFD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Capital Gains Information</w:t>
      </w:r>
    </w:p>
    <w:p w14:paraId="16A81050" w14:textId="77777777" w:rsidR="006C6221" w:rsidRPr="006C6221" w:rsidRDefault="00F768F7" w:rsidP="006C6221">
      <w:r>
        <w:pict w14:anchorId="362AFBAE">
          <v:rect id="_x0000_i1027" style="width:0;height:1.5pt" o:hralign="center" o:hrstd="t" o:hr="t" fillcolor="#a0a0a0" stroked="f"/>
        </w:pict>
      </w:r>
    </w:p>
    <w:p w14:paraId="488697C4" w14:textId="1C5C295B" w:rsidR="006C6221" w:rsidRPr="006C6221" w:rsidRDefault="006C6221" w:rsidP="006C6221">
      <w:pPr>
        <w:rPr>
          <w:b/>
          <w:bCs/>
        </w:rPr>
      </w:pPr>
      <w:r>
        <w:rPr>
          <w:b/>
          <w:bCs/>
        </w:rPr>
        <w:t>4</w:t>
      </w:r>
      <w:r w:rsidRPr="006C6221">
        <w:rPr>
          <w:b/>
          <w:bCs/>
        </w:rPr>
        <w:t>. Pension &amp; Retirement Income</w:t>
      </w:r>
    </w:p>
    <w:p w14:paraId="6E7917B6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T4A(P) – CPP</w:t>
      </w:r>
    </w:p>
    <w:p w14:paraId="368F9555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T4A(OAS) – Old Age Security</w:t>
      </w:r>
    </w:p>
    <w:p w14:paraId="3D60AD3A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T4RSP</w:t>
      </w:r>
    </w:p>
    <w:p w14:paraId="40E2719F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T4RIF</w:t>
      </w:r>
    </w:p>
    <w:p w14:paraId="4A2DBBA6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Pension Income Slips</w:t>
      </w:r>
    </w:p>
    <w:p w14:paraId="5784B5CE" w14:textId="77777777" w:rsidR="006C6221" w:rsidRPr="006C6221" w:rsidRDefault="00F768F7" w:rsidP="006C6221">
      <w:r>
        <w:pict w14:anchorId="2A060726">
          <v:rect id="_x0000_i1028" style="width:0;height:1.5pt" o:hralign="center" o:hrstd="t" o:hr="t" fillcolor="#a0a0a0" stroked="f"/>
        </w:pict>
      </w:r>
    </w:p>
    <w:p w14:paraId="193F8C43" w14:textId="41BEAC73" w:rsidR="006C6221" w:rsidRPr="006C6221" w:rsidRDefault="006C6221" w:rsidP="006C6221">
      <w:pPr>
        <w:rPr>
          <w:b/>
          <w:bCs/>
        </w:rPr>
      </w:pPr>
      <w:r>
        <w:rPr>
          <w:b/>
          <w:bCs/>
        </w:rPr>
        <w:t>5</w:t>
      </w:r>
      <w:r w:rsidRPr="006C6221">
        <w:rPr>
          <w:b/>
          <w:bCs/>
        </w:rPr>
        <w:t>. Deductions &amp; Tax Credits</w:t>
      </w:r>
    </w:p>
    <w:p w14:paraId="35F49373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RRSP Contribution Receipts</w:t>
      </w:r>
    </w:p>
    <w:p w14:paraId="02C96398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FHSA Contribution Receipts</w:t>
      </w:r>
    </w:p>
    <w:p w14:paraId="02FE7645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Medical Expenses</w:t>
      </w:r>
    </w:p>
    <w:p w14:paraId="770BE372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Charitable Donations</w:t>
      </w:r>
    </w:p>
    <w:p w14:paraId="1E218DF6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Union or Professional Dues</w:t>
      </w:r>
    </w:p>
    <w:p w14:paraId="084FEAD1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Moving Expenses</w:t>
      </w:r>
    </w:p>
    <w:p w14:paraId="7CEFFC3C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Childcare Expenses</w:t>
      </w:r>
    </w:p>
    <w:p w14:paraId="1DAC7F5D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Disability Tax Credit Documentation</w:t>
      </w:r>
    </w:p>
    <w:p w14:paraId="7D9EC61C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Support Payments Made</w:t>
      </w:r>
    </w:p>
    <w:p w14:paraId="4F230A45" w14:textId="77777777" w:rsidR="006C6221" w:rsidRPr="006C6221" w:rsidRDefault="00F768F7" w:rsidP="006C6221">
      <w:r>
        <w:pict w14:anchorId="444CF47A">
          <v:rect id="_x0000_i1029" style="width:0;height:1.5pt" o:hralign="center" o:hrstd="t" o:hr="t" fillcolor="#a0a0a0" stroked="f"/>
        </w:pict>
      </w:r>
    </w:p>
    <w:p w14:paraId="0E4DDAB4" w14:textId="25B5B6FE" w:rsidR="006C6221" w:rsidRPr="006C6221" w:rsidRDefault="006C6221" w:rsidP="006C6221">
      <w:pPr>
        <w:rPr>
          <w:b/>
          <w:bCs/>
        </w:rPr>
      </w:pPr>
      <w:r>
        <w:rPr>
          <w:b/>
          <w:bCs/>
        </w:rPr>
        <w:t>6</w:t>
      </w:r>
      <w:r w:rsidRPr="006C6221">
        <w:rPr>
          <w:b/>
          <w:bCs/>
        </w:rPr>
        <w:t>. Home Buyers</w:t>
      </w:r>
    </w:p>
    <w:p w14:paraId="5BCBD280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Home Purchase Documents</w:t>
      </w:r>
    </w:p>
    <w:p w14:paraId="355771A9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Closing Statement</w:t>
      </w:r>
    </w:p>
    <w:p w14:paraId="76B02F37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Home Buyers' Amount Information</w:t>
      </w:r>
    </w:p>
    <w:p w14:paraId="6010547A" w14:textId="77777777" w:rsidR="006C6221" w:rsidRPr="00523E4A" w:rsidRDefault="00F768F7" w:rsidP="006C6221">
      <w:pPr>
        <w:rPr>
          <w:rFonts w:cstheme="minorHAnsi"/>
        </w:rPr>
      </w:pPr>
      <w:r>
        <w:rPr>
          <w:rFonts w:cstheme="minorHAnsi"/>
        </w:rPr>
        <w:pict w14:anchorId="574BC496">
          <v:rect id="_x0000_i1030" style="width:0;height:1.5pt" o:hralign="center" o:hrstd="t" o:hr="t" fillcolor="#a0a0a0" stroked="f"/>
        </w:pict>
      </w:r>
    </w:p>
    <w:p w14:paraId="0057F9DB" w14:textId="74DAA1F4" w:rsidR="006C6221" w:rsidRPr="00523E4A" w:rsidRDefault="006C6221" w:rsidP="006C6221">
      <w:pPr>
        <w:rPr>
          <w:rFonts w:cstheme="minorHAnsi"/>
          <w:b/>
          <w:bCs/>
        </w:rPr>
      </w:pPr>
      <w:r w:rsidRPr="00523E4A">
        <w:rPr>
          <w:rFonts w:cstheme="minorHAnsi"/>
          <w:b/>
          <w:bCs/>
        </w:rPr>
        <w:lastRenderedPageBreak/>
        <w:t xml:space="preserve">7. Foreign Income &amp; Assets (If </w:t>
      </w:r>
      <w:r w:rsidR="00B36033" w:rsidRPr="00523E4A">
        <w:rPr>
          <w:rFonts w:cstheme="minorHAnsi"/>
          <w:b/>
          <w:bCs/>
        </w:rPr>
        <w:t>applicable)</w:t>
      </w:r>
    </w:p>
    <w:p w14:paraId="7AC42BBE" w14:textId="77777777" w:rsidR="00B36033" w:rsidRPr="00523E4A" w:rsidRDefault="00B36033" w:rsidP="00B36033">
      <w:pPr>
        <w:rPr>
          <w:rFonts w:cstheme="minorHAnsi"/>
        </w:rPr>
      </w:pPr>
      <w:r w:rsidRPr="00523E4A">
        <w:rPr>
          <w:rFonts w:ascii="Segoe UI Symbol" w:hAnsi="Segoe UI Symbol" w:cs="Segoe UI Symbol"/>
        </w:rPr>
        <w:t>☐</w:t>
      </w:r>
      <w:r w:rsidRPr="00523E4A">
        <w:rPr>
          <w:rFonts w:cstheme="minorHAnsi"/>
        </w:rPr>
        <w:t xml:space="preserve"> Foreign Employment Income</w:t>
      </w:r>
    </w:p>
    <w:p w14:paraId="52CF0C63" w14:textId="77777777" w:rsidR="00B36033" w:rsidRPr="00523E4A" w:rsidRDefault="00B36033" w:rsidP="00B36033">
      <w:pPr>
        <w:rPr>
          <w:rFonts w:cstheme="minorHAnsi"/>
        </w:rPr>
      </w:pPr>
      <w:r w:rsidRPr="00523E4A">
        <w:rPr>
          <w:rFonts w:ascii="Segoe UI Symbol" w:hAnsi="Segoe UI Symbol" w:cs="Segoe UI Symbol"/>
        </w:rPr>
        <w:t>☐</w:t>
      </w:r>
      <w:r w:rsidRPr="00523E4A">
        <w:rPr>
          <w:rFonts w:cstheme="minorHAnsi"/>
        </w:rPr>
        <w:t xml:space="preserve"> Foreign Pension Income</w:t>
      </w:r>
    </w:p>
    <w:p w14:paraId="6C1B0F40" w14:textId="77777777" w:rsidR="00B36033" w:rsidRPr="00523E4A" w:rsidRDefault="00B36033" w:rsidP="00B36033">
      <w:pPr>
        <w:rPr>
          <w:rFonts w:cstheme="minorHAnsi"/>
        </w:rPr>
      </w:pPr>
      <w:r w:rsidRPr="00523E4A">
        <w:rPr>
          <w:rFonts w:ascii="Segoe UI Symbol" w:hAnsi="Segoe UI Symbol" w:cs="Segoe UI Symbol"/>
        </w:rPr>
        <w:t>☐</w:t>
      </w:r>
      <w:r w:rsidRPr="00523E4A">
        <w:rPr>
          <w:rFonts w:cstheme="minorHAnsi"/>
        </w:rPr>
        <w:t xml:space="preserve"> Foreign Rental Income</w:t>
      </w:r>
    </w:p>
    <w:p w14:paraId="6524E98F" w14:textId="77777777" w:rsidR="00B36033" w:rsidRPr="00523E4A" w:rsidRDefault="00B36033" w:rsidP="00B36033">
      <w:pPr>
        <w:rPr>
          <w:rFonts w:cstheme="minorHAnsi"/>
        </w:rPr>
      </w:pPr>
      <w:r w:rsidRPr="00523E4A">
        <w:rPr>
          <w:rFonts w:ascii="Segoe UI Symbol" w:hAnsi="Segoe UI Symbol" w:cs="Segoe UI Symbol"/>
        </w:rPr>
        <w:t>☐</w:t>
      </w:r>
      <w:r w:rsidRPr="00523E4A">
        <w:rPr>
          <w:rFonts w:cstheme="minorHAnsi"/>
        </w:rPr>
        <w:t xml:space="preserve"> Foreign Investment Income</w:t>
      </w:r>
    </w:p>
    <w:p w14:paraId="5420EE96" w14:textId="77777777" w:rsidR="00B36033" w:rsidRPr="00523E4A" w:rsidRDefault="00B36033" w:rsidP="00B36033">
      <w:pPr>
        <w:rPr>
          <w:rFonts w:cstheme="minorHAnsi"/>
        </w:rPr>
      </w:pPr>
      <w:r w:rsidRPr="00523E4A">
        <w:rPr>
          <w:rFonts w:ascii="Segoe UI Symbol" w:hAnsi="Segoe UI Symbol" w:cs="Segoe UI Symbol"/>
        </w:rPr>
        <w:t>☐</w:t>
      </w:r>
      <w:r w:rsidRPr="00523E4A">
        <w:rPr>
          <w:rFonts w:cstheme="minorHAnsi"/>
        </w:rPr>
        <w:t xml:space="preserve"> Foreign Bank Interest Received</w:t>
      </w:r>
    </w:p>
    <w:p w14:paraId="0E6DCFF4" w14:textId="77777777" w:rsidR="00B36033" w:rsidRPr="00523E4A" w:rsidRDefault="00B36033" w:rsidP="00B36033">
      <w:pPr>
        <w:rPr>
          <w:rFonts w:cstheme="minorHAnsi"/>
        </w:rPr>
      </w:pPr>
      <w:r w:rsidRPr="00523E4A">
        <w:rPr>
          <w:rFonts w:ascii="Segoe UI Symbol" w:hAnsi="Segoe UI Symbol" w:cs="Segoe UI Symbol"/>
        </w:rPr>
        <w:t>☐</w:t>
      </w:r>
      <w:r w:rsidRPr="00523E4A">
        <w:rPr>
          <w:rFonts w:cstheme="minorHAnsi"/>
        </w:rPr>
        <w:t xml:space="preserve"> Foreign Dividend Income</w:t>
      </w:r>
    </w:p>
    <w:p w14:paraId="25CF86DA" w14:textId="77777777" w:rsidR="00B36033" w:rsidRPr="00523E4A" w:rsidRDefault="00B36033" w:rsidP="00B36033">
      <w:pPr>
        <w:rPr>
          <w:rFonts w:cstheme="minorHAnsi"/>
        </w:rPr>
      </w:pPr>
      <w:r w:rsidRPr="00523E4A">
        <w:rPr>
          <w:rFonts w:ascii="Segoe UI Symbol" w:hAnsi="Segoe UI Symbol" w:cs="Segoe UI Symbol"/>
        </w:rPr>
        <w:t>☐</w:t>
      </w:r>
      <w:r w:rsidRPr="00523E4A">
        <w:rPr>
          <w:rFonts w:cstheme="minorHAnsi"/>
        </w:rPr>
        <w:t xml:space="preserve"> Foreign Tax Paid</w:t>
      </w:r>
    </w:p>
    <w:p w14:paraId="2575306A" w14:textId="77777777" w:rsidR="00B36033" w:rsidRPr="00523E4A" w:rsidRDefault="00B36033" w:rsidP="00B36033">
      <w:pPr>
        <w:rPr>
          <w:rFonts w:cstheme="minorHAnsi"/>
        </w:rPr>
      </w:pPr>
      <w:r w:rsidRPr="00523E4A">
        <w:rPr>
          <w:rFonts w:ascii="Segoe UI Symbol" w:hAnsi="Segoe UI Symbol" w:cs="Segoe UI Symbol"/>
        </w:rPr>
        <w:t>☐</w:t>
      </w:r>
      <w:r w:rsidRPr="00523E4A">
        <w:rPr>
          <w:rFonts w:cstheme="minorHAnsi"/>
        </w:rPr>
        <w:t xml:space="preserve"> Foreign Property Information</w:t>
      </w:r>
    </w:p>
    <w:p w14:paraId="1BCF1678" w14:textId="77777777" w:rsidR="00B36033" w:rsidRPr="00523E4A" w:rsidRDefault="00B36033" w:rsidP="00B36033">
      <w:pPr>
        <w:rPr>
          <w:rFonts w:cstheme="minorHAnsi"/>
        </w:rPr>
      </w:pPr>
      <w:r w:rsidRPr="00523E4A">
        <w:rPr>
          <w:rFonts w:ascii="Segoe UI Symbol" w:hAnsi="Segoe UI Symbol" w:cs="Segoe UI Symbol"/>
        </w:rPr>
        <w:t>☐</w:t>
      </w:r>
      <w:r w:rsidRPr="00523E4A">
        <w:rPr>
          <w:rFonts w:cstheme="minorHAnsi"/>
        </w:rPr>
        <w:t xml:space="preserve"> Foreign Bank Account Information</w:t>
      </w:r>
    </w:p>
    <w:p w14:paraId="729DC9C4" w14:textId="77777777" w:rsidR="00B36033" w:rsidRPr="00523E4A" w:rsidRDefault="00B36033" w:rsidP="00B36033">
      <w:pPr>
        <w:rPr>
          <w:rFonts w:cstheme="minorHAnsi"/>
        </w:rPr>
      </w:pPr>
      <w:r w:rsidRPr="00523E4A">
        <w:rPr>
          <w:rFonts w:ascii="Segoe UI Symbol" w:hAnsi="Segoe UI Symbol" w:cs="Segoe UI Symbol"/>
        </w:rPr>
        <w:t>☐</w:t>
      </w:r>
      <w:r w:rsidRPr="00523E4A">
        <w:rPr>
          <w:rFonts w:cstheme="minorHAnsi"/>
        </w:rPr>
        <w:t xml:space="preserve"> Foreign Asset Information (if applicable)</w:t>
      </w:r>
    </w:p>
    <w:p w14:paraId="2A524BAE" w14:textId="0C8E5676" w:rsidR="00B36033" w:rsidRPr="00523E4A" w:rsidRDefault="00B36033" w:rsidP="00B36033">
      <w:pPr>
        <w:rPr>
          <w:rFonts w:cstheme="minorHAnsi"/>
          <w:b/>
          <w:bCs/>
          <w:i/>
          <w:iCs/>
        </w:rPr>
      </w:pPr>
      <w:r w:rsidRPr="00523E4A">
        <w:rPr>
          <w:rFonts w:ascii="Segoe UI Symbol" w:hAnsi="Segoe UI Symbol" w:cs="Segoe UI Symbol"/>
        </w:rPr>
        <w:t>☐</w:t>
      </w:r>
      <w:r w:rsidRPr="00523E4A">
        <w:rPr>
          <w:rFonts w:cstheme="minorHAnsi"/>
        </w:rPr>
        <w:t xml:space="preserve"> T1135 Information (if applicable) – </w:t>
      </w:r>
      <w:r w:rsidR="00523E4A" w:rsidRPr="00523E4A">
        <w:rPr>
          <w:rFonts w:cstheme="minorHAnsi"/>
          <w:b/>
          <w:bCs/>
          <w:i/>
          <w:iCs/>
        </w:rPr>
        <w:t>If you owned foreign assets (such as bank accounts, investments, or rental properties) with a total purchase cost of more than CAD $100,000 at any time during the year.</w:t>
      </w:r>
    </w:p>
    <w:p w14:paraId="51DC7EC5" w14:textId="77777777" w:rsidR="006C6221" w:rsidRPr="006C6221" w:rsidRDefault="00F768F7" w:rsidP="006C6221">
      <w:r>
        <w:pict w14:anchorId="10C18749">
          <v:rect id="_x0000_i1031" style="width:0;height:1.5pt" o:hralign="center" o:hrstd="t" o:hr="t" fillcolor="#a0a0a0" stroked="f"/>
        </w:pict>
      </w:r>
    </w:p>
    <w:p w14:paraId="12F82CD4" w14:textId="77777777" w:rsidR="006C6221" w:rsidRPr="006C6221" w:rsidRDefault="006C6221" w:rsidP="006C6221">
      <w:pPr>
        <w:rPr>
          <w:b/>
          <w:bCs/>
        </w:rPr>
      </w:pPr>
      <w:r w:rsidRPr="006C6221">
        <w:rPr>
          <w:b/>
          <w:bCs/>
        </w:rPr>
        <w:t>9. Rental Property Income</w:t>
      </w:r>
    </w:p>
    <w:p w14:paraId="55DC6BA6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Rental Income Received</w:t>
      </w:r>
    </w:p>
    <w:p w14:paraId="041AA6B6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Property Tax Statement</w:t>
      </w:r>
    </w:p>
    <w:p w14:paraId="0D7A3AB5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Mortgage Interest Statement</w:t>
      </w:r>
    </w:p>
    <w:p w14:paraId="252AFA23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Property Insurance</w:t>
      </w:r>
    </w:p>
    <w:p w14:paraId="7CCAD605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Utilities</w:t>
      </w:r>
    </w:p>
    <w:p w14:paraId="0C817EB2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Repairs and Maintenance Expenses</w:t>
      </w:r>
    </w:p>
    <w:p w14:paraId="5EE63653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Condo Fees (if applicable)</w:t>
      </w:r>
    </w:p>
    <w:p w14:paraId="40BEE8D1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Property Management Fees</w:t>
      </w:r>
    </w:p>
    <w:p w14:paraId="76F66B85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Rental Advertising Expenses</w:t>
      </w:r>
    </w:p>
    <w:p w14:paraId="6687C619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Purchase or Sale Documents (if property was bought or sold during the year)</w:t>
      </w:r>
    </w:p>
    <w:p w14:paraId="01C7A5CC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Other Rental-Related Expenses</w:t>
      </w:r>
    </w:p>
    <w:p w14:paraId="6330281F" w14:textId="77777777" w:rsidR="006C6221" w:rsidRPr="006C6221" w:rsidRDefault="00F768F7" w:rsidP="006C6221">
      <w:r>
        <w:pict w14:anchorId="6B6FB85C">
          <v:rect id="_x0000_i1032" style="width:0;height:1.5pt" o:hralign="center" o:hrstd="t" o:hr="t" fillcolor="#a0a0a0" stroked="f"/>
        </w:pict>
      </w:r>
    </w:p>
    <w:p w14:paraId="49802320" w14:textId="77777777" w:rsidR="006C6221" w:rsidRPr="006C6221" w:rsidRDefault="006C6221" w:rsidP="006C6221">
      <w:pPr>
        <w:rPr>
          <w:b/>
          <w:bCs/>
        </w:rPr>
      </w:pPr>
      <w:r w:rsidRPr="006C6221">
        <w:rPr>
          <w:b/>
          <w:bCs/>
        </w:rPr>
        <w:lastRenderedPageBreak/>
        <w:t>10. Newcomers to Canada</w:t>
      </w:r>
    </w:p>
    <w:p w14:paraId="53D068C0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Date of Entry to Canada</w:t>
      </w:r>
    </w:p>
    <w:p w14:paraId="7D4F7DB0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Immigration Status</w:t>
      </w:r>
    </w:p>
    <w:p w14:paraId="6D95D760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Foreign Income Before Arrival</w:t>
      </w:r>
    </w:p>
    <w:p w14:paraId="14108550" w14:textId="77777777" w:rsidR="006C6221" w:rsidRPr="006C6221" w:rsidRDefault="00F768F7" w:rsidP="006C6221">
      <w:r>
        <w:pict w14:anchorId="38008E25">
          <v:rect id="_x0000_i1033" style="width:0;height:1.5pt" o:hralign="center" o:hrstd="t" o:hr="t" fillcolor="#a0a0a0" stroked="f"/>
        </w:pict>
      </w:r>
    </w:p>
    <w:p w14:paraId="58D71997" w14:textId="77777777" w:rsidR="006C6221" w:rsidRPr="006C6221" w:rsidRDefault="006C6221" w:rsidP="006C6221">
      <w:pPr>
        <w:rPr>
          <w:b/>
          <w:bCs/>
        </w:rPr>
      </w:pPr>
      <w:r w:rsidRPr="006C6221">
        <w:rPr>
          <w:b/>
          <w:bCs/>
        </w:rPr>
        <w:t>11. Self-Employment Income</w:t>
      </w:r>
    </w:p>
    <w:p w14:paraId="4EFD934A" w14:textId="1D48807A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Total Business Income</w:t>
      </w:r>
      <w:r>
        <w:t xml:space="preserve"> </w:t>
      </w:r>
    </w:p>
    <w:p w14:paraId="5A340EF6" w14:textId="77777777" w:rsid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Income Summary</w:t>
      </w:r>
      <w:r>
        <w:t xml:space="preserve">, Invoices Issued or Bank Statement </w:t>
      </w:r>
      <w:r w:rsidRPr="006C6221">
        <w:t>with Business Income Highlighted</w:t>
      </w:r>
    </w:p>
    <w:p w14:paraId="6B02A462" w14:textId="1A08CC54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Business Expense Summary</w:t>
      </w:r>
      <w:r>
        <w:t xml:space="preserve">, receipts or Bank Statement </w:t>
      </w:r>
      <w:r w:rsidRPr="006C6221">
        <w:t xml:space="preserve">with Business </w:t>
      </w:r>
      <w:r>
        <w:t xml:space="preserve">expenses </w:t>
      </w:r>
      <w:r w:rsidRPr="006C6221">
        <w:t>Highlighted</w:t>
      </w:r>
    </w:p>
    <w:p w14:paraId="5F6923E2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Advertising and Marketing Expenses</w:t>
      </w:r>
    </w:p>
    <w:p w14:paraId="5F927EAD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Office Supplies</w:t>
      </w:r>
    </w:p>
    <w:p w14:paraId="12128A11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Phone and Internet Expenses</w:t>
      </w:r>
    </w:p>
    <w:p w14:paraId="6C477222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Business Insurance</w:t>
      </w:r>
    </w:p>
    <w:p w14:paraId="0BF278E4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Home Office Expenses</w:t>
      </w:r>
    </w:p>
    <w:p w14:paraId="70148417" w14:textId="5E2C6C21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Vehicle Expenses</w:t>
      </w:r>
      <w:r>
        <w:t xml:space="preserve"> and purchase document or lease </w:t>
      </w:r>
    </w:p>
    <w:p w14:paraId="5E1C4836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Meals and Entertainment (if applicable)</w:t>
      </w:r>
    </w:p>
    <w:p w14:paraId="7E0B2225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Travel Expenses (if applicable)</w:t>
      </w:r>
    </w:p>
    <w:p w14:paraId="2B783FC3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Subcontractor Payments (Please provide invoices issued by the subcontractor and any T5018 or T4A slips, if applicable)</w:t>
      </w:r>
    </w:p>
    <w:p w14:paraId="3D89E634" w14:textId="19E619CB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Equipment and Tools Purchased</w:t>
      </w:r>
    </w:p>
    <w:p w14:paraId="6E513A25" w14:textId="3A55EB83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HST Returns Filed During the Year (if </w:t>
      </w:r>
      <w:r>
        <w:t>applicable</w:t>
      </w:r>
      <w:r w:rsidRPr="006C6221">
        <w:t>)</w:t>
      </w:r>
    </w:p>
    <w:p w14:paraId="3D3094CD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Other Business-Related Expenses</w:t>
      </w:r>
    </w:p>
    <w:p w14:paraId="0BC963F4" w14:textId="77777777" w:rsidR="006C6221" w:rsidRPr="006C6221" w:rsidRDefault="00F768F7" w:rsidP="006C6221">
      <w:r>
        <w:pict w14:anchorId="0859EA80">
          <v:rect id="_x0000_i1034" style="width:0;height:1.5pt" o:hralign="center" o:hrstd="t" o:hr="t" fillcolor="#a0a0a0" stroked="f"/>
        </w:pict>
      </w:r>
    </w:p>
    <w:p w14:paraId="480C3532" w14:textId="77777777" w:rsidR="006C6221" w:rsidRPr="006C6221" w:rsidRDefault="006C6221" w:rsidP="006C6221">
      <w:pPr>
        <w:rPr>
          <w:b/>
          <w:bCs/>
        </w:rPr>
      </w:pPr>
      <w:r w:rsidRPr="006C6221">
        <w:rPr>
          <w:b/>
          <w:bCs/>
        </w:rPr>
        <w:t>12. Uber, Lyft &amp; Delivery Drivers</w:t>
      </w:r>
    </w:p>
    <w:p w14:paraId="1761A9CA" w14:textId="223B0BA3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Annual Tax Summary</w:t>
      </w:r>
      <w:r>
        <w:t xml:space="preserve"> issued by Uber/Lyft/</w:t>
      </w:r>
      <w:proofErr w:type="spellStart"/>
      <w:r>
        <w:t>Doordash</w:t>
      </w:r>
      <w:proofErr w:type="spellEnd"/>
    </w:p>
    <w:p w14:paraId="18BB7012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Mileage Log (if available)</w:t>
      </w:r>
    </w:p>
    <w:p w14:paraId="69C7132A" w14:textId="3A4094F3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Fuel Receipts</w:t>
      </w:r>
      <w:r>
        <w:t xml:space="preserve"> </w:t>
      </w:r>
    </w:p>
    <w:p w14:paraId="15372E0B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Vehicle Insurance</w:t>
      </w:r>
    </w:p>
    <w:p w14:paraId="00EE122C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lastRenderedPageBreak/>
        <w:t>☐</w:t>
      </w:r>
      <w:r w:rsidRPr="006C6221">
        <w:t xml:space="preserve"> Vehicle Maintenance and Repairs</w:t>
      </w:r>
    </w:p>
    <w:p w14:paraId="483BE1F9" w14:textId="77777777" w:rsid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Vehicle Financing Interest</w:t>
      </w:r>
    </w:p>
    <w:p w14:paraId="427809A9" w14:textId="1217808C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Vehicle </w:t>
      </w:r>
      <w:r>
        <w:t xml:space="preserve">purchase document or lease </w:t>
      </w:r>
    </w:p>
    <w:p w14:paraId="3C58EBF1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License and Registration Fees</w:t>
      </w:r>
    </w:p>
    <w:p w14:paraId="3A6063BA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Parking Expenses</w:t>
      </w:r>
    </w:p>
    <w:p w14:paraId="1EDEB4FB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Cell Phone Expenses</w:t>
      </w:r>
    </w:p>
    <w:p w14:paraId="60D1D5ED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Car Wash Expenses</w:t>
      </w:r>
    </w:p>
    <w:p w14:paraId="6D08CFA5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HST Information</w:t>
      </w:r>
    </w:p>
    <w:p w14:paraId="0612D206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Other Vehicle-Related Expenses</w:t>
      </w:r>
    </w:p>
    <w:p w14:paraId="1B0FE502" w14:textId="77777777" w:rsidR="006C6221" w:rsidRPr="006C6221" w:rsidRDefault="00F768F7" w:rsidP="006C6221">
      <w:r>
        <w:pict w14:anchorId="7C85E7CB">
          <v:rect id="_x0000_i1035" style="width:0;height:1.5pt" o:hralign="center" o:hrstd="t" o:hr="t" fillcolor="#a0a0a0" stroked="f"/>
        </w:pict>
      </w:r>
    </w:p>
    <w:p w14:paraId="4BD13360" w14:textId="6863734A" w:rsidR="006C6221" w:rsidRPr="006C6221" w:rsidRDefault="006C6221" w:rsidP="006C6221">
      <w:pPr>
        <w:rPr>
          <w:b/>
          <w:bCs/>
        </w:rPr>
      </w:pPr>
      <w:r w:rsidRPr="006C6221">
        <w:rPr>
          <w:b/>
          <w:bCs/>
        </w:rPr>
        <w:t>13. Additional Information</w:t>
      </w:r>
      <w:r>
        <w:rPr>
          <w:b/>
          <w:bCs/>
        </w:rPr>
        <w:t xml:space="preserve"> for new clients</w:t>
      </w:r>
    </w:p>
    <w:p w14:paraId="33ACC5D0" w14:textId="53E6376A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</w:t>
      </w:r>
      <w:r w:rsidR="00B36033" w:rsidRPr="006C6221">
        <w:t xml:space="preserve">Last Year's </w:t>
      </w:r>
      <w:r w:rsidRPr="006C6221">
        <w:t>CRA Notice of Assessment</w:t>
      </w:r>
    </w:p>
    <w:p w14:paraId="062D9189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CRA Letters or Correspondence</w:t>
      </w:r>
    </w:p>
    <w:p w14:paraId="1D34E780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Last Year's Tax Return (if prepared by another accountant)</w:t>
      </w:r>
    </w:p>
    <w:p w14:paraId="11A1CBDB" w14:textId="77777777" w:rsidR="006C6221" w:rsidRPr="006C6221" w:rsidRDefault="006C6221" w:rsidP="006C6221">
      <w:r w:rsidRPr="006C6221">
        <w:rPr>
          <w:rFonts w:ascii="Segoe UI Symbol" w:hAnsi="Segoe UI Symbol" w:cs="Segoe UI Symbol"/>
        </w:rPr>
        <w:t>☐</w:t>
      </w:r>
      <w:r w:rsidRPr="006C6221">
        <w:t xml:space="preserve"> Any Other Tax Documents Not Listed Above</w:t>
      </w:r>
    </w:p>
    <w:p w14:paraId="45E9D63B" w14:textId="77777777" w:rsidR="00D5212E" w:rsidRDefault="00D5212E"/>
    <w:sectPr w:rsidR="00D521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21"/>
    <w:rsid w:val="00147891"/>
    <w:rsid w:val="001F29FA"/>
    <w:rsid w:val="00523E4A"/>
    <w:rsid w:val="006C6221"/>
    <w:rsid w:val="007E26BD"/>
    <w:rsid w:val="00A80F24"/>
    <w:rsid w:val="00B36033"/>
    <w:rsid w:val="00BF634F"/>
    <w:rsid w:val="00D41CED"/>
    <w:rsid w:val="00D5212E"/>
    <w:rsid w:val="00E7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4C703"/>
  <w15:chartTrackingRefBased/>
  <w15:docId w15:val="{C43306CE-C8FE-441A-99FF-B41D3D71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2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2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2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2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2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Reis</dc:creator>
  <cp:keywords/>
  <dc:description/>
  <cp:lastModifiedBy>Elaine Reis</cp:lastModifiedBy>
  <cp:revision>5</cp:revision>
  <dcterms:created xsi:type="dcterms:W3CDTF">2026-06-05T04:26:00Z</dcterms:created>
  <dcterms:modified xsi:type="dcterms:W3CDTF">2026-06-05T05:35:00Z</dcterms:modified>
</cp:coreProperties>
</file>